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pacing w:val="-3"/>
          <w:sz w:val="30"/>
          <w:szCs w:val="30"/>
        </w:rPr>
        <w:t>附件1</w:t>
      </w:r>
    </w:p>
    <w:p>
      <w:pPr>
        <w:pStyle w:val="5"/>
        <w:ind w:firstLine="0" w:firstLineChars="0"/>
        <w:jc w:val="center"/>
        <w:outlineLvl w:val="0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山西</w:t>
      </w:r>
      <w:r>
        <w:rPr>
          <w:rFonts w:ascii="Times New Roman" w:hAnsi="Times New Roman" w:eastAsia="黑体"/>
          <w:sz w:val="36"/>
          <w:szCs w:val="36"/>
        </w:rPr>
        <w:t>省（区、市）纳入20</w:t>
      </w:r>
      <w:r>
        <w:rPr>
          <w:rFonts w:hint="eastAsia" w:ascii="Times New Roman" w:hAnsi="Times New Roman" w:eastAsia="黑体"/>
          <w:sz w:val="36"/>
          <w:szCs w:val="36"/>
        </w:rPr>
        <w:t>20</w:t>
      </w:r>
      <w:r>
        <w:rPr>
          <w:rFonts w:ascii="Times New Roman" w:hAnsi="Times New Roman" w:eastAsia="黑体"/>
          <w:sz w:val="36"/>
          <w:szCs w:val="36"/>
        </w:rPr>
        <w:t>年国家财政补贴规模户用光伏项目装机容量统计表</w:t>
      </w:r>
    </w:p>
    <w:p>
      <w:pPr>
        <w:pStyle w:val="5"/>
        <w:ind w:firstLine="0" w:firstLineChars="0"/>
        <w:jc w:val="center"/>
        <w:rPr>
          <w:rFonts w:ascii="Times New Roman" w:hAnsi="Times New Roman" w:eastAsia="方正仿宋_GBK"/>
          <w:sz w:val="24"/>
          <w:szCs w:val="24"/>
        </w:rPr>
      </w:pPr>
    </w:p>
    <w:p>
      <w:pPr>
        <w:pStyle w:val="5"/>
        <w:ind w:firstLine="4" w:firstLineChars="2"/>
        <w:rPr>
          <w:rFonts w:ascii="Times New Roman" w:hAnsi="Times New Roman" w:eastAsia="方正仿宋_GBK"/>
          <w:sz w:val="24"/>
          <w:szCs w:val="24"/>
        </w:rPr>
      </w:pPr>
    </w:p>
    <w:p>
      <w:pPr>
        <w:pStyle w:val="5"/>
        <w:ind w:firstLine="4" w:firstLineChars="2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 xml:space="preserve">（报送单位：                     报送时间：                 联系人：                联系方式：              </w:t>
      </w:r>
    </w:p>
    <w:p>
      <w:pPr>
        <w:pStyle w:val="5"/>
        <w:ind w:firstLine="4" w:firstLineChars="2"/>
        <w:jc w:val="right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单位：万千瓦</w:t>
      </w:r>
    </w:p>
    <w:tbl>
      <w:tblPr>
        <w:tblStyle w:val="3"/>
        <w:tblW w:w="13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4"/>
        <w:gridCol w:w="4374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已纳入20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20</w:t>
            </w:r>
            <w:r>
              <w:rPr>
                <w:rFonts w:eastAsia="宋体"/>
                <w:color w:val="000000"/>
                <w:kern w:val="0"/>
                <w:sz w:val="24"/>
              </w:rPr>
              <w:t>年财政补贴规模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户用光伏项目</w:t>
            </w:r>
          </w:p>
        </w:tc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20</w:t>
            </w:r>
            <w:r>
              <w:rPr>
                <w:rFonts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eastAsia="宋体"/>
                <w:color w:val="000000"/>
                <w:kern w:val="0"/>
                <w:sz w:val="24"/>
              </w:rPr>
              <w:t>月新纳入财政补贴规模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户用光伏项目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25.476011</w:t>
            </w:r>
          </w:p>
        </w:tc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20.329218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45.80</w:t>
            </w:r>
            <w:bookmarkStart w:id="0" w:name="_GoBack"/>
            <w:bookmarkEnd w:id="0"/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5229</w:t>
            </w:r>
          </w:p>
        </w:tc>
      </w:tr>
    </w:tbl>
    <w:p>
      <w:pPr>
        <w:pStyle w:val="5"/>
        <w:adjustRightInd w:val="0"/>
        <w:snapToGrid w:val="0"/>
        <w:ind w:firstLine="480"/>
        <w:rPr>
          <w:rFonts w:eastAsia="方正仿宋_GBK"/>
          <w:sz w:val="24"/>
          <w:szCs w:val="21"/>
        </w:rPr>
      </w:pPr>
    </w:p>
    <w:sectPr>
      <w:footerReference r:id="rId3" w:type="default"/>
      <w:pgSz w:w="16838" w:h="11906" w:orient="landscape"/>
      <w:pgMar w:top="1616" w:right="1928" w:bottom="1616" w:left="1474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14DC3"/>
    <w:rsid w:val="023D7AAF"/>
    <w:rsid w:val="02D92174"/>
    <w:rsid w:val="04271E6C"/>
    <w:rsid w:val="048E5AC5"/>
    <w:rsid w:val="0678433D"/>
    <w:rsid w:val="079D023C"/>
    <w:rsid w:val="09EB0F61"/>
    <w:rsid w:val="0ABB0609"/>
    <w:rsid w:val="0BA936E9"/>
    <w:rsid w:val="0CB61B6C"/>
    <w:rsid w:val="0D8E3B49"/>
    <w:rsid w:val="0DD10E29"/>
    <w:rsid w:val="0DEB4313"/>
    <w:rsid w:val="0E682C11"/>
    <w:rsid w:val="0F6432DC"/>
    <w:rsid w:val="10BC3EFD"/>
    <w:rsid w:val="11476E15"/>
    <w:rsid w:val="12BB2E0F"/>
    <w:rsid w:val="13592CF2"/>
    <w:rsid w:val="14531CC7"/>
    <w:rsid w:val="146C0EBA"/>
    <w:rsid w:val="14E02C67"/>
    <w:rsid w:val="163842DE"/>
    <w:rsid w:val="167E0AE5"/>
    <w:rsid w:val="17414790"/>
    <w:rsid w:val="1800681E"/>
    <w:rsid w:val="18056169"/>
    <w:rsid w:val="1A1C1EB6"/>
    <w:rsid w:val="1A577193"/>
    <w:rsid w:val="1BBF645B"/>
    <w:rsid w:val="1D214DC3"/>
    <w:rsid w:val="1E886C99"/>
    <w:rsid w:val="1F2B736B"/>
    <w:rsid w:val="1F4F56D2"/>
    <w:rsid w:val="1F7B190C"/>
    <w:rsid w:val="2227624F"/>
    <w:rsid w:val="228744A3"/>
    <w:rsid w:val="255D09D5"/>
    <w:rsid w:val="26472680"/>
    <w:rsid w:val="26F82035"/>
    <w:rsid w:val="27761EEE"/>
    <w:rsid w:val="27E87C1A"/>
    <w:rsid w:val="28B73877"/>
    <w:rsid w:val="2BC13421"/>
    <w:rsid w:val="2C634FD5"/>
    <w:rsid w:val="2CC67897"/>
    <w:rsid w:val="2D6140F2"/>
    <w:rsid w:val="2D94471E"/>
    <w:rsid w:val="2EF10454"/>
    <w:rsid w:val="2F051212"/>
    <w:rsid w:val="31CD6822"/>
    <w:rsid w:val="33266EA4"/>
    <w:rsid w:val="33812A12"/>
    <w:rsid w:val="34162008"/>
    <w:rsid w:val="35AE13E7"/>
    <w:rsid w:val="3601127E"/>
    <w:rsid w:val="367D768D"/>
    <w:rsid w:val="368D7C53"/>
    <w:rsid w:val="37772393"/>
    <w:rsid w:val="37956512"/>
    <w:rsid w:val="3BBB6936"/>
    <w:rsid w:val="3C671FD5"/>
    <w:rsid w:val="3D241782"/>
    <w:rsid w:val="3EE10B05"/>
    <w:rsid w:val="3FBE6223"/>
    <w:rsid w:val="409A2386"/>
    <w:rsid w:val="40BB54BA"/>
    <w:rsid w:val="40FF0B3F"/>
    <w:rsid w:val="41AF0F88"/>
    <w:rsid w:val="423C1EFC"/>
    <w:rsid w:val="427028D0"/>
    <w:rsid w:val="42CF03C1"/>
    <w:rsid w:val="45C57F77"/>
    <w:rsid w:val="47392C40"/>
    <w:rsid w:val="485550F0"/>
    <w:rsid w:val="49AE11A7"/>
    <w:rsid w:val="49EF4F6E"/>
    <w:rsid w:val="4AB6737D"/>
    <w:rsid w:val="4CD848A6"/>
    <w:rsid w:val="4DAE634B"/>
    <w:rsid w:val="4DD91AE3"/>
    <w:rsid w:val="4DE924F8"/>
    <w:rsid w:val="4EA5711D"/>
    <w:rsid w:val="52EC7A71"/>
    <w:rsid w:val="53E379C2"/>
    <w:rsid w:val="55297632"/>
    <w:rsid w:val="559C3F7D"/>
    <w:rsid w:val="565A386D"/>
    <w:rsid w:val="56B6681A"/>
    <w:rsid w:val="57A3666C"/>
    <w:rsid w:val="5BEC7C33"/>
    <w:rsid w:val="5C1A6F72"/>
    <w:rsid w:val="5C4F743A"/>
    <w:rsid w:val="5C713637"/>
    <w:rsid w:val="5C947397"/>
    <w:rsid w:val="61472B3D"/>
    <w:rsid w:val="618B1881"/>
    <w:rsid w:val="618C7EC8"/>
    <w:rsid w:val="61BA124B"/>
    <w:rsid w:val="627A1C61"/>
    <w:rsid w:val="645D27FB"/>
    <w:rsid w:val="65265617"/>
    <w:rsid w:val="65500770"/>
    <w:rsid w:val="659818CD"/>
    <w:rsid w:val="67976E2D"/>
    <w:rsid w:val="67F108F7"/>
    <w:rsid w:val="69856394"/>
    <w:rsid w:val="69CC5F54"/>
    <w:rsid w:val="6A6359E8"/>
    <w:rsid w:val="6B8F56DD"/>
    <w:rsid w:val="6C8F5738"/>
    <w:rsid w:val="6CA00FE0"/>
    <w:rsid w:val="6D700773"/>
    <w:rsid w:val="6D7C243E"/>
    <w:rsid w:val="6E8C3B3F"/>
    <w:rsid w:val="6F0437D1"/>
    <w:rsid w:val="6FE31FC5"/>
    <w:rsid w:val="72424646"/>
    <w:rsid w:val="72E329E7"/>
    <w:rsid w:val="749B4A8F"/>
    <w:rsid w:val="756E5D20"/>
    <w:rsid w:val="75EF1CA2"/>
    <w:rsid w:val="765A5059"/>
    <w:rsid w:val="78642709"/>
    <w:rsid w:val="78B9420D"/>
    <w:rsid w:val="7B064CC8"/>
    <w:rsid w:val="7B201304"/>
    <w:rsid w:val="7C362713"/>
    <w:rsid w:val="7CBE295D"/>
    <w:rsid w:val="7D1F2C45"/>
    <w:rsid w:val="7DEA160C"/>
    <w:rsid w:val="7E8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kf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2020-06-02T07:43:00Z</dcterms:created>
  <dc:creator>张丽</dc:creator>
  <cp:lastModifiedBy>Administrator</cp:lastModifiedBy>
  <dcterms:modified xsi:type="dcterms:W3CDTF">2020-12-04T09:36:52Z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